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A12C4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</w:t>
      </w:r>
      <w:r w:rsidR="0073707F">
        <w:rPr>
          <w:rFonts w:ascii="Times New Roman" w:hAnsi="Times New Roman" w:cs="Times New Roman"/>
          <w:sz w:val="26"/>
          <w:szCs w:val="26"/>
        </w:rPr>
        <w:t xml:space="preserve"> </w:t>
      </w:r>
      <w:r w:rsidRPr="00FD5910">
        <w:rPr>
          <w:rFonts w:ascii="Times New Roman" w:hAnsi="Times New Roman" w:cs="Times New Roman"/>
          <w:sz w:val="26"/>
          <w:szCs w:val="26"/>
        </w:rPr>
        <w:t>HCM</w:t>
      </w:r>
    </w:p>
    <w:p w:rsidR="0020116C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239">
        <w:rPr>
          <w:rFonts w:ascii="Times New Roman" w:hAnsi="Times New Roman" w:cs="Times New Roman"/>
          <w:b/>
          <w:sz w:val="26"/>
          <w:szCs w:val="26"/>
        </w:rPr>
        <w:t>PHÒNG KHOA HỌC CÔNG NGHỆ-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73707F">
        <w:rPr>
          <w:rFonts w:ascii="Times New Roman" w:hAnsi="Times New Roman" w:cs="Times New Roman"/>
          <w:b/>
          <w:sz w:val="30"/>
          <w:szCs w:val="26"/>
        </w:rPr>
        <w:t>0</w:t>
      </w:r>
      <w:r w:rsidR="006822ED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6822ED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66398B">
        <w:rPr>
          <w:rFonts w:ascii="Times New Roman" w:hAnsi="Times New Roman" w:cs="Times New Roman"/>
          <w:b/>
          <w:sz w:val="30"/>
          <w:szCs w:val="26"/>
        </w:rPr>
        <w:t>1</w:t>
      </w:r>
      <w:r w:rsidR="0073707F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6822ED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15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1"/>
        <w:gridCol w:w="991"/>
        <w:gridCol w:w="2553"/>
        <w:gridCol w:w="995"/>
        <w:gridCol w:w="3403"/>
        <w:gridCol w:w="1250"/>
      </w:tblGrid>
      <w:tr w:rsidR="00A12C48" w:rsidRPr="00FD5910" w:rsidTr="00A12C48">
        <w:trPr>
          <w:trHeight w:val="449"/>
        </w:trPr>
        <w:tc>
          <w:tcPr>
            <w:tcW w:w="66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670" w:type="pct"/>
            <w:gridSpan w:val="2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46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603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58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0912A9" w:rsidRPr="00A12C48" w:rsidTr="000912A9">
        <w:trPr>
          <w:trHeight w:val="471"/>
        </w:trPr>
        <w:tc>
          <w:tcPr>
            <w:tcW w:w="669" w:type="pct"/>
            <w:vMerge w:val="restart"/>
            <w:vAlign w:val="center"/>
          </w:tcPr>
          <w:p w:rsidR="000912A9" w:rsidRDefault="000912A9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  <w:p w:rsidR="000912A9" w:rsidRPr="00FD5910" w:rsidRDefault="0073707F" w:rsidP="006822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822E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66398B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6822E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67" w:type="pct"/>
            <w:vAlign w:val="center"/>
          </w:tcPr>
          <w:p w:rsidR="000912A9" w:rsidRPr="00FD5910" w:rsidRDefault="000912A9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  <w:vAlign w:val="center"/>
          </w:tcPr>
          <w:p w:rsidR="000912A9" w:rsidRDefault="000912A9" w:rsidP="00A328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0912A9" w:rsidRDefault="000912A9" w:rsidP="00BA05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0912A9" w:rsidRPr="00FD5910" w:rsidRDefault="000912A9" w:rsidP="00E939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0912A9" w:rsidRDefault="000912A9" w:rsidP="00BA05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1D55" w:rsidRPr="00A12C48" w:rsidTr="00A743D4">
        <w:trPr>
          <w:trHeight w:val="430"/>
        </w:trPr>
        <w:tc>
          <w:tcPr>
            <w:tcW w:w="669" w:type="pct"/>
            <w:vMerge/>
            <w:vAlign w:val="center"/>
          </w:tcPr>
          <w:p w:rsidR="00711D55" w:rsidRPr="00FD5910" w:rsidRDefault="00711D55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711D55" w:rsidRPr="00FD5910" w:rsidRDefault="00711D55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711D55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22ED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Pr="006822ED">
              <w:rPr>
                <w:rFonts w:ascii="Times New Roman" w:hAnsi="Times New Roman" w:cs="Times New Roman"/>
                <w:sz w:val="26"/>
                <w:szCs w:val="26"/>
              </w:rPr>
              <w:t xml:space="preserve">:00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Làm việc với Kone, Assist, công ty Nghĩa Phát</w:t>
            </w:r>
            <w:r w:rsidRPr="006822E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69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603" w:type="pct"/>
          </w:tcPr>
          <w:p w:rsidR="00711D55" w:rsidRPr="00FD5910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Liêm, Bà Trang, các đại diện của Kone, Assist, công ty Nghĩa Phát</w:t>
            </w:r>
          </w:p>
        </w:tc>
        <w:tc>
          <w:tcPr>
            <w:tcW w:w="589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1D55" w:rsidRPr="00A12C48" w:rsidTr="000912A9">
        <w:trPr>
          <w:trHeight w:val="696"/>
        </w:trPr>
        <w:tc>
          <w:tcPr>
            <w:tcW w:w="669" w:type="pct"/>
            <w:vMerge w:val="restart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711D55" w:rsidRPr="00FD5910" w:rsidRDefault="0073707F" w:rsidP="006822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11D55">
              <w:rPr>
                <w:rFonts w:ascii="Times New Roman" w:hAnsi="Times New Roman" w:cs="Times New Roman"/>
                <w:sz w:val="26"/>
                <w:szCs w:val="26"/>
              </w:rPr>
              <w:t>8/8</w:t>
            </w:r>
          </w:p>
        </w:tc>
        <w:tc>
          <w:tcPr>
            <w:tcW w:w="467" w:type="pct"/>
            <w:vAlign w:val="center"/>
          </w:tcPr>
          <w:p w:rsidR="00711D55" w:rsidRPr="00FD5910" w:rsidRDefault="00711D55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  <w:vAlign w:val="center"/>
          </w:tcPr>
          <w:p w:rsidR="00711D55" w:rsidRPr="00FD5910" w:rsidRDefault="00711D55" w:rsidP="00A12C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711D55" w:rsidRPr="001143CD" w:rsidRDefault="00711D55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  <w:vAlign w:val="center"/>
          </w:tcPr>
          <w:p w:rsidR="00711D55" w:rsidRPr="00FD5910" w:rsidRDefault="00711D55" w:rsidP="00D87C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711D55" w:rsidRPr="00FD5910" w:rsidRDefault="00711D55" w:rsidP="0086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1D55" w:rsidRPr="00FD5910" w:rsidTr="000912A9">
        <w:trPr>
          <w:trHeight w:val="622"/>
        </w:trPr>
        <w:tc>
          <w:tcPr>
            <w:tcW w:w="669" w:type="pct"/>
            <w:vMerge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711D55" w:rsidRPr="00FD5910" w:rsidRDefault="00711D5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711D55" w:rsidRPr="00FD5910" w:rsidRDefault="003534B7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15g30 Họp nghiệm thu đề tài của Khoa CN Động Lực (thầy Lưu)</w:t>
            </w:r>
          </w:p>
        </w:tc>
        <w:tc>
          <w:tcPr>
            <w:tcW w:w="469" w:type="pct"/>
            <w:vAlign w:val="center"/>
          </w:tcPr>
          <w:p w:rsidR="00711D55" w:rsidRPr="001143CD" w:rsidRDefault="003534B7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 hội đồng</w:t>
            </w:r>
          </w:p>
        </w:tc>
        <w:tc>
          <w:tcPr>
            <w:tcW w:w="1603" w:type="pct"/>
          </w:tcPr>
          <w:p w:rsidR="00711D55" w:rsidRPr="00FD5910" w:rsidRDefault="003534B7" w:rsidP="0035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viên HĐ nghiệm thu theo quyết định số 612/QĐ-LTT-QLKH ngày 28/6/2017</w:t>
            </w:r>
          </w:p>
        </w:tc>
        <w:tc>
          <w:tcPr>
            <w:tcW w:w="589" w:type="pct"/>
            <w:vAlign w:val="center"/>
          </w:tcPr>
          <w:p w:rsidR="00711D55" w:rsidRPr="00FD5910" w:rsidRDefault="003534B7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</w:tr>
      <w:tr w:rsidR="00711D55" w:rsidRPr="00FD5910" w:rsidTr="0066398B">
        <w:trPr>
          <w:trHeight w:val="630"/>
        </w:trPr>
        <w:tc>
          <w:tcPr>
            <w:tcW w:w="669" w:type="pct"/>
            <w:vMerge w:val="restart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711D55" w:rsidRPr="00FD5910" w:rsidRDefault="0073707F" w:rsidP="006822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11D55">
              <w:rPr>
                <w:rFonts w:ascii="Times New Roman" w:hAnsi="Times New Roman" w:cs="Times New Roman"/>
                <w:sz w:val="26"/>
                <w:szCs w:val="26"/>
              </w:rPr>
              <w:t>9/8</w:t>
            </w:r>
          </w:p>
        </w:tc>
        <w:tc>
          <w:tcPr>
            <w:tcW w:w="467" w:type="pct"/>
            <w:vAlign w:val="center"/>
          </w:tcPr>
          <w:p w:rsidR="00711D55" w:rsidRPr="00FD5910" w:rsidRDefault="00711D5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  <w:vAlign w:val="center"/>
          </w:tcPr>
          <w:p w:rsidR="00711D55" w:rsidRPr="00FD5910" w:rsidRDefault="00711D55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69" w:type="pct"/>
            <w:vAlign w:val="center"/>
          </w:tcPr>
          <w:p w:rsidR="00711D55" w:rsidRDefault="00711D55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711D55" w:rsidRPr="00FD5910" w:rsidRDefault="00711D55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711D55" w:rsidRPr="00FD5910" w:rsidRDefault="00711D55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1D55" w:rsidRPr="00FD5910" w:rsidTr="0066398B">
        <w:trPr>
          <w:trHeight w:val="736"/>
        </w:trPr>
        <w:tc>
          <w:tcPr>
            <w:tcW w:w="669" w:type="pct"/>
            <w:vMerge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711D55" w:rsidRPr="00FD5910" w:rsidRDefault="00711D5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711D55" w:rsidRPr="00FD5910" w:rsidRDefault="00711D55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711D55" w:rsidRPr="001143CD" w:rsidRDefault="00711D55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711D55" w:rsidRPr="00FD5910" w:rsidRDefault="00711D55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711D55" w:rsidRPr="00FD5910" w:rsidRDefault="00711D55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1D55" w:rsidRPr="00FD5910" w:rsidTr="00085B56">
        <w:trPr>
          <w:trHeight w:val="665"/>
        </w:trPr>
        <w:tc>
          <w:tcPr>
            <w:tcW w:w="669" w:type="pct"/>
            <w:vMerge w:val="restart"/>
          </w:tcPr>
          <w:p w:rsidR="00711D55" w:rsidRDefault="00711D55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11D55" w:rsidRPr="00FD5910" w:rsidRDefault="00711D55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711D55" w:rsidRPr="00FD5910" w:rsidRDefault="00711D55" w:rsidP="006822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10/8</w:t>
            </w:r>
          </w:p>
        </w:tc>
        <w:tc>
          <w:tcPr>
            <w:tcW w:w="467" w:type="pct"/>
          </w:tcPr>
          <w:p w:rsidR="00711D55" w:rsidRPr="00FD5910" w:rsidRDefault="00711D55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  <w:vAlign w:val="center"/>
          </w:tcPr>
          <w:p w:rsidR="00711D55" w:rsidRDefault="00711D55" w:rsidP="00CB7A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9g:00 </w:t>
            </w:r>
            <w:r w:rsidR="00AC2A57">
              <w:rPr>
                <w:rFonts w:ascii="Times New Roman" w:hAnsi="Times New Roman" w:cs="Times New Roman"/>
                <w:sz w:val="26"/>
                <w:szCs w:val="26"/>
              </w:rPr>
              <w:t xml:space="preserve">Thảo luận với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Assist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về </w:t>
            </w:r>
            <w:r w:rsidR="00CB7AD8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AC2A57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oạt động dự án Schneider </w:t>
            </w:r>
            <w:r w:rsidR="00AC2A57"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 2017</w:t>
            </w:r>
          </w:p>
        </w:tc>
        <w:tc>
          <w:tcPr>
            <w:tcW w:w="469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603" w:type="pct"/>
          </w:tcPr>
          <w:p w:rsidR="00711D55" w:rsidRPr="00FD5910" w:rsidRDefault="00711D55" w:rsidP="00A000D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Ông Kính,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Ông Liêm,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Ông Lâm Viết Dũng, Ông Bảo, 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à Trang, đại diện của Assist</w:t>
            </w:r>
          </w:p>
        </w:tc>
        <w:tc>
          <w:tcPr>
            <w:tcW w:w="589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1D55" w:rsidRPr="00FD5910" w:rsidTr="0066398B">
        <w:trPr>
          <w:trHeight w:val="560"/>
        </w:trPr>
        <w:tc>
          <w:tcPr>
            <w:tcW w:w="669" w:type="pct"/>
            <w:vMerge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711D55" w:rsidRPr="00FD5910" w:rsidRDefault="00711D55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</w:tcPr>
          <w:p w:rsidR="00711D55" w:rsidRDefault="00711D55" w:rsidP="00A421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711D55" w:rsidRPr="001143CD" w:rsidRDefault="00711D55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711D55" w:rsidRPr="00FD5910" w:rsidRDefault="00711D55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711D55" w:rsidRPr="00FD5910" w:rsidRDefault="00711D55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1D55" w:rsidRPr="00FD5910" w:rsidTr="000912A9">
        <w:trPr>
          <w:trHeight w:val="471"/>
        </w:trPr>
        <w:tc>
          <w:tcPr>
            <w:tcW w:w="669" w:type="pct"/>
            <w:vMerge w:val="restart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711D55" w:rsidRPr="00FD5910" w:rsidRDefault="00711D55" w:rsidP="006822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11/8</w:t>
            </w:r>
          </w:p>
        </w:tc>
        <w:tc>
          <w:tcPr>
            <w:tcW w:w="467" w:type="pct"/>
            <w:vAlign w:val="center"/>
          </w:tcPr>
          <w:p w:rsidR="00711D55" w:rsidRPr="00FD5910" w:rsidRDefault="00711D55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</w:tcPr>
          <w:p w:rsidR="00711D55" w:rsidRPr="00FD5910" w:rsidRDefault="00711D55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711D55" w:rsidRPr="00B656FD" w:rsidRDefault="00711D55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711D55" w:rsidRPr="00FD5910" w:rsidRDefault="00711D55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711D55" w:rsidRPr="00FD5910" w:rsidRDefault="00711D55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1D55" w:rsidRPr="00FD5910" w:rsidTr="000912A9">
        <w:trPr>
          <w:trHeight w:val="419"/>
        </w:trPr>
        <w:tc>
          <w:tcPr>
            <w:tcW w:w="669" w:type="pct"/>
            <w:vMerge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711D55" w:rsidRPr="00FD5910" w:rsidRDefault="00711D55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711D55" w:rsidRDefault="00711D55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711D55" w:rsidRDefault="00711D55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711D55" w:rsidRPr="00FD5910" w:rsidRDefault="00711D55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711D55" w:rsidRDefault="00711D55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11D55" w:rsidRDefault="00711D55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1D55" w:rsidRPr="00FD5910" w:rsidTr="000912A9">
        <w:trPr>
          <w:trHeight w:val="504"/>
        </w:trPr>
        <w:tc>
          <w:tcPr>
            <w:tcW w:w="669" w:type="pct"/>
            <w:vMerge w:val="restart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711D55" w:rsidRPr="00FD5910" w:rsidRDefault="00711D55" w:rsidP="006822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12/8</w:t>
            </w:r>
          </w:p>
        </w:tc>
        <w:tc>
          <w:tcPr>
            <w:tcW w:w="467" w:type="pct"/>
            <w:vAlign w:val="center"/>
          </w:tcPr>
          <w:p w:rsidR="00711D55" w:rsidRPr="00FD5910" w:rsidRDefault="00711D55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</w:tcPr>
          <w:p w:rsidR="00711D55" w:rsidRPr="00FD5910" w:rsidRDefault="00711D55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69" w:type="pct"/>
            <w:vAlign w:val="center"/>
          </w:tcPr>
          <w:p w:rsidR="00711D55" w:rsidRPr="004F7B47" w:rsidRDefault="00711D55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711D55" w:rsidRPr="00FD5910" w:rsidRDefault="00711D55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711D55" w:rsidRPr="00FD5910" w:rsidRDefault="00711D55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1D55" w:rsidRPr="00FD5910" w:rsidTr="000912A9">
        <w:trPr>
          <w:trHeight w:val="448"/>
        </w:trPr>
        <w:tc>
          <w:tcPr>
            <w:tcW w:w="669" w:type="pct"/>
            <w:vMerge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711D55" w:rsidRPr="00FD5910" w:rsidRDefault="00711D55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</w:tcPr>
          <w:p w:rsidR="00711D55" w:rsidRPr="00FD5910" w:rsidRDefault="00711D55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</w:tcPr>
          <w:p w:rsidR="00711D55" w:rsidRPr="001143CD" w:rsidRDefault="00711D55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711D55" w:rsidRPr="00FD5910" w:rsidRDefault="00711D55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89" w:type="pct"/>
          </w:tcPr>
          <w:p w:rsidR="00711D55" w:rsidRPr="00FD5910" w:rsidRDefault="00711D55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1D55" w:rsidRPr="00FD5910" w:rsidTr="00A12C48">
        <w:trPr>
          <w:trHeight w:val="570"/>
        </w:trPr>
        <w:tc>
          <w:tcPr>
            <w:tcW w:w="1136" w:type="pct"/>
            <w:gridSpan w:val="2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711D55" w:rsidRPr="00FD5910" w:rsidRDefault="00711D55" w:rsidP="006822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13/8</w:t>
            </w:r>
          </w:p>
        </w:tc>
        <w:tc>
          <w:tcPr>
            <w:tcW w:w="1203" w:type="pct"/>
          </w:tcPr>
          <w:p w:rsidR="00711D55" w:rsidRPr="00F31279" w:rsidRDefault="00711D55" w:rsidP="00AA65E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</w:tcPr>
          <w:p w:rsidR="00711D55" w:rsidRPr="00AA65E1" w:rsidRDefault="00711D55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711D55" w:rsidRDefault="00711D55" w:rsidP="00AA65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</w:tcPr>
          <w:p w:rsidR="00711D55" w:rsidRPr="00FD5910" w:rsidRDefault="00711D55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DD9" w:rsidRDefault="00E31DD9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Pr="00A12C48" w:rsidRDefault="00666509" w:rsidP="00666509">
      <w:pPr>
        <w:spacing w:after="0"/>
        <w:ind w:left="5040"/>
        <w:rPr>
          <w:rFonts w:ascii="Times New Roman" w:hAnsi="Times New Roman" w:cs="Times New Roman"/>
          <w:sz w:val="26"/>
          <w:szCs w:val="26"/>
        </w:rPr>
      </w:pPr>
      <w:r w:rsidRPr="00A12C48">
        <w:rPr>
          <w:rFonts w:ascii="Times New Roman" w:hAnsi="Times New Roman" w:cs="Times New Roman"/>
          <w:sz w:val="26"/>
          <w:szCs w:val="26"/>
        </w:rPr>
        <w:t>P. KHOA HỌC CN - QUAN HỆ QUỐC TẾ</w:t>
      </w:r>
    </w:p>
    <w:p w:rsidR="001F55FD" w:rsidRPr="00A12C48" w:rsidRDefault="001F55FD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78792E" w:rsidRPr="00A12C48" w:rsidRDefault="0078792E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F55FD" w:rsidRPr="00A12C48" w:rsidRDefault="001143CD" w:rsidP="00E90D2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12C48">
        <w:rPr>
          <w:rFonts w:ascii="Times New Roman" w:hAnsi="Times New Roman" w:cs="Times New Roman"/>
          <w:sz w:val="26"/>
          <w:szCs w:val="26"/>
        </w:rPr>
        <w:tab/>
      </w:r>
      <w:r w:rsidRPr="00A12C48">
        <w:rPr>
          <w:rFonts w:ascii="Times New Roman" w:hAnsi="Times New Roman" w:cs="Times New Roman"/>
          <w:sz w:val="26"/>
          <w:szCs w:val="26"/>
        </w:rPr>
        <w:tab/>
      </w:r>
      <w:r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78792E" w:rsidRPr="00A12C48">
        <w:rPr>
          <w:rFonts w:ascii="Times New Roman" w:hAnsi="Times New Roman" w:cs="Times New Roman"/>
          <w:sz w:val="26"/>
          <w:szCs w:val="26"/>
        </w:rPr>
        <w:t>Nguyễn Ngọc Trang</w:t>
      </w:r>
    </w:p>
    <w:sectPr w:rsidR="001F55FD" w:rsidRPr="00A12C48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C7A"/>
    <w:rsid w:val="00032C82"/>
    <w:rsid w:val="000342A3"/>
    <w:rsid w:val="000355B4"/>
    <w:rsid w:val="00065A91"/>
    <w:rsid w:val="00075D01"/>
    <w:rsid w:val="00077B8E"/>
    <w:rsid w:val="000912A9"/>
    <w:rsid w:val="000916A1"/>
    <w:rsid w:val="000A32E9"/>
    <w:rsid w:val="000A3E95"/>
    <w:rsid w:val="000B1228"/>
    <w:rsid w:val="000D1386"/>
    <w:rsid w:val="000D414B"/>
    <w:rsid w:val="000E12AA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43C9"/>
    <w:rsid w:val="00127558"/>
    <w:rsid w:val="00127C5B"/>
    <w:rsid w:val="00134362"/>
    <w:rsid w:val="00146F1E"/>
    <w:rsid w:val="00150D39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454A0"/>
    <w:rsid w:val="00252611"/>
    <w:rsid w:val="00252E25"/>
    <w:rsid w:val="002539A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F5FFA"/>
    <w:rsid w:val="00302B7C"/>
    <w:rsid w:val="003075B4"/>
    <w:rsid w:val="00313229"/>
    <w:rsid w:val="0033021C"/>
    <w:rsid w:val="0033543D"/>
    <w:rsid w:val="00337ED9"/>
    <w:rsid w:val="00337FA2"/>
    <w:rsid w:val="003429CE"/>
    <w:rsid w:val="00342BC1"/>
    <w:rsid w:val="00346C3A"/>
    <w:rsid w:val="00350B75"/>
    <w:rsid w:val="0035225F"/>
    <w:rsid w:val="00352BC6"/>
    <w:rsid w:val="003534B7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30FF9"/>
    <w:rsid w:val="00431BAB"/>
    <w:rsid w:val="0045609B"/>
    <w:rsid w:val="00457034"/>
    <w:rsid w:val="00461AB6"/>
    <w:rsid w:val="00484F71"/>
    <w:rsid w:val="004A6B5F"/>
    <w:rsid w:val="004C374A"/>
    <w:rsid w:val="004C6376"/>
    <w:rsid w:val="004D196D"/>
    <w:rsid w:val="004F44BD"/>
    <w:rsid w:val="004F78B4"/>
    <w:rsid w:val="004F7B47"/>
    <w:rsid w:val="00505EA5"/>
    <w:rsid w:val="005117B0"/>
    <w:rsid w:val="0052709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505F"/>
    <w:rsid w:val="005C6302"/>
    <w:rsid w:val="005D21B3"/>
    <w:rsid w:val="005D5287"/>
    <w:rsid w:val="005E095C"/>
    <w:rsid w:val="00600AA3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6398B"/>
    <w:rsid w:val="00666509"/>
    <w:rsid w:val="0067286B"/>
    <w:rsid w:val="00680F62"/>
    <w:rsid w:val="006822ED"/>
    <w:rsid w:val="0068613C"/>
    <w:rsid w:val="00692380"/>
    <w:rsid w:val="006B6EB6"/>
    <w:rsid w:val="006C4972"/>
    <w:rsid w:val="006C653D"/>
    <w:rsid w:val="006C7306"/>
    <w:rsid w:val="006D1A66"/>
    <w:rsid w:val="006E3E5E"/>
    <w:rsid w:val="006E48EB"/>
    <w:rsid w:val="006E492F"/>
    <w:rsid w:val="006E61C9"/>
    <w:rsid w:val="00706F06"/>
    <w:rsid w:val="007118BC"/>
    <w:rsid w:val="00711D55"/>
    <w:rsid w:val="0073545E"/>
    <w:rsid w:val="0073707F"/>
    <w:rsid w:val="00771BA5"/>
    <w:rsid w:val="00771DA8"/>
    <w:rsid w:val="007803C5"/>
    <w:rsid w:val="0078792E"/>
    <w:rsid w:val="007A4CEF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B385B"/>
    <w:rsid w:val="009C76F0"/>
    <w:rsid w:val="009E14E2"/>
    <w:rsid w:val="009E4AF1"/>
    <w:rsid w:val="00A000D4"/>
    <w:rsid w:val="00A104D0"/>
    <w:rsid w:val="00A12C48"/>
    <w:rsid w:val="00A2682F"/>
    <w:rsid w:val="00A328E9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743D4"/>
    <w:rsid w:val="00A97385"/>
    <w:rsid w:val="00A97CE9"/>
    <w:rsid w:val="00AA65E1"/>
    <w:rsid w:val="00AB457E"/>
    <w:rsid w:val="00AC2A57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53A5D"/>
    <w:rsid w:val="00B656FD"/>
    <w:rsid w:val="00B65DA6"/>
    <w:rsid w:val="00B75422"/>
    <w:rsid w:val="00B823F8"/>
    <w:rsid w:val="00B90D89"/>
    <w:rsid w:val="00BA699F"/>
    <w:rsid w:val="00BA707D"/>
    <w:rsid w:val="00BB208B"/>
    <w:rsid w:val="00BB2D4F"/>
    <w:rsid w:val="00BB6733"/>
    <w:rsid w:val="00BD0BAC"/>
    <w:rsid w:val="00BD0C49"/>
    <w:rsid w:val="00BF1986"/>
    <w:rsid w:val="00BF2609"/>
    <w:rsid w:val="00BF26D7"/>
    <w:rsid w:val="00C02C51"/>
    <w:rsid w:val="00C04C39"/>
    <w:rsid w:val="00C17D8B"/>
    <w:rsid w:val="00C2243C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B7AD8"/>
    <w:rsid w:val="00CC7C5E"/>
    <w:rsid w:val="00CD0BF8"/>
    <w:rsid w:val="00CE2AC6"/>
    <w:rsid w:val="00D1019F"/>
    <w:rsid w:val="00D12528"/>
    <w:rsid w:val="00D149F2"/>
    <w:rsid w:val="00D17357"/>
    <w:rsid w:val="00D226FD"/>
    <w:rsid w:val="00D23F87"/>
    <w:rsid w:val="00D429F8"/>
    <w:rsid w:val="00D455E3"/>
    <w:rsid w:val="00D510CD"/>
    <w:rsid w:val="00D54775"/>
    <w:rsid w:val="00D7039D"/>
    <w:rsid w:val="00D71F0F"/>
    <w:rsid w:val="00D8706E"/>
    <w:rsid w:val="00D87C94"/>
    <w:rsid w:val="00DA5E81"/>
    <w:rsid w:val="00DB7EA6"/>
    <w:rsid w:val="00DC3F04"/>
    <w:rsid w:val="00DE2F87"/>
    <w:rsid w:val="00DF14B8"/>
    <w:rsid w:val="00DF6127"/>
    <w:rsid w:val="00E134DE"/>
    <w:rsid w:val="00E31DD9"/>
    <w:rsid w:val="00E36843"/>
    <w:rsid w:val="00E565AE"/>
    <w:rsid w:val="00E703FB"/>
    <w:rsid w:val="00E76434"/>
    <w:rsid w:val="00E778EC"/>
    <w:rsid w:val="00E80F73"/>
    <w:rsid w:val="00E90D23"/>
    <w:rsid w:val="00E93963"/>
    <w:rsid w:val="00EA4239"/>
    <w:rsid w:val="00EB09B1"/>
    <w:rsid w:val="00EB5502"/>
    <w:rsid w:val="00ED3287"/>
    <w:rsid w:val="00EE0D18"/>
    <w:rsid w:val="00EF224E"/>
    <w:rsid w:val="00F0073E"/>
    <w:rsid w:val="00F01729"/>
    <w:rsid w:val="00F0532B"/>
    <w:rsid w:val="00F134AE"/>
    <w:rsid w:val="00F1374E"/>
    <w:rsid w:val="00F17101"/>
    <w:rsid w:val="00F27B00"/>
    <w:rsid w:val="00F31279"/>
    <w:rsid w:val="00F55210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5451F-2FEF-4B11-B8CD-4598ADC6E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2017-08-04T08:04:00Z</cp:lastPrinted>
  <dcterms:created xsi:type="dcterms:W3CDTF">2017-08-04T08:19:00Z</dcterms:created>
  <dcterms:modified xsi:type="dcterms:W3CDTF">2017-08-04T08:19:00Z</dcterms:modified>
</cp:coreProperties>
</file>